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075F5BF1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332AD4">
        <w:rPr>
          <w:rFonts w:ascii="Times New Roman" w:eastAsia="Noto Sans CJK SC" w:hAnsi="Times New Roman" w:cs="Times New Roman"/>
          <w:b/>
          <w:bCs/>
          <w:sz w:val="20"/>
          <w:szCs w:val="20"/>
        </w:rPr>
        <w:t>W7/N/01/2025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3B496A3E" w14:textId="77777777" w:rsidR="00307D04" w:rsidRP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07D04">
        <w:rPr>
          <w:rFonts w:ascii="Times New Roman" w:eastAsia="Calibri" w:hAnsi="Times New Roman" w:cs="Times New Roman"/>
          <w:bCs/>
        </w:rPr>
        <w:t xml:space="preserve">Dostawa systemu kamer termowizyjnych do wykrywania obiektów, w podziale na części:  </w:t>
      </w:r>
    </w:p>
    <w:p w14:paraId="0A7D9655" w14:textId="77777777" w:rsidR="00307D04" w:rsidRP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89732958"/>
      <w:r w:rsidRPr="00307D04">
        <w:rPr>
          <w:rFonts w:ascii="Times New Roman" w:eastAsia="Calibri" w:hAnsi="Times New Roman" w:cs="Times New Roman"/>
          <w:bCs/>
        </w:rPr>
        <w:t xml:space="preserve">Część A. Kamera termowizyjna </w:t>
      </w:r>
      <w:proofErr w:type="spellStart"/>
      <w:r w:rsidRPr="00307D04">
        <w:rPr>
          <w:rFonts w:ascii="Times New Roman" w:eastAsia="Calibri" w:hAnsi="Times New Roman" w:cs="Times New Roman"/>
          <w:bCs/>
        </w:rPr>
        <w:t>Uni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-T UTI730A – 1 sztuka  </w:t>
      </w:r>
    </w:p>
    <w:p w14:paraId="0EFCEB23" w14:textId="77777777" w:rsidR="00307D04" w:rsidRP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07D04">
        <w:rPr>
          <w:rFonts w:ascii="Times New Roman" w:eastAsia="Calibri" w:hAnsi="Times New Roman" w:cs="Times New Roman"/>
          <w:bCs/>
        </w:rPr>
        <w:t xml:space="preserve">Część B. Kamera termowizyjna </w:t>
      </w:r>
      <w:proofErr w:type="spellStart"/>
      <w:r w:rsidRPr="00307D04">
        <w:rPr>
          <w:rFonts w:ascii="Times New Roman" w:eastAsia="Calibri" w:hAnsi="Times New Roman" w:cs="Times New Roman"/>
          <w:bCs/>
        </w:rPr>
        <w:t>Flir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 E8xt </w:t>
      </w:r>
      <w:proofErr w:type="spellStart"/>
      <w:r w:rsidRPr="00307D04">
        <w:rPr>
          <w:rFonts w:ascii="Times New Roman" w:eastAsia="Calibri" w:hAnsi="Times New Roman" w:cs="Times New Roman"/>
          <w:bCs/>
        </w:rPr>
        <w:t>WiFI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 -20 do 550°C - 1 sztuka </w:t>
      </w:r>
    </w:p>
    <w:p w14:paraId="17D5504B" w14:textId="77777777" w:rsidR="00307D04" w:rsidRP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07D04">
        <w:rPr>
          <w:rFonts w:ascii="Times New Roman" w:eastAsia="Calibri" w:hAnsi="Times New Roman" w:cs="Times New Roman"/>
          <w:bCs/>
        </w:rPr>
        <w:t xml:space="preserve">Część C. Statyw – 2 sztuki  </w:t>
      </w:r>
    </w:p>
    <w:p w14:paraId="4F4E1671" w14:textId="6D761806" w:rsidR="00332AD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07D04">
        <w:rPr>
          <w:rFonts w:ascii="Times New Roman" w:eastAsia="Calibri" w:hAnsi="Times New Roman" w:cs="Times New Roman"/>
          <w:bCs/>
        </w:rPr>
        <w:t xml:space="preserve">Część D. Access Point </w:t>
      </w:r>
      <w:proofErr w:type="spellStart"/>
      <w:r w:rsidRPr="00307D04">
        <w:rPr>
          <w:rFonts w:ascii="Times New Roman" w:eastAsia="Calibri" w:hAnsi="Times New Roman" w:cs="Times New Roman"/>
          <w:bCs/>
        </w:rPr>
        <w:t>WiFi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Cs/>
        </w:rPr>
        <w:t>Ubiquiti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Cs/>
        </w:rPr>
        <w:t>UniFi</w:t>
      </w:r>
      <w:proofErr w:type="spellEnd"/>
      <w:r w:rsidRPr="00307D04">
        <w:rPr>
          <w:rFonts w:ascii="Times New Roman" w:eastAsia="Calibri" w:hAnsi="Times New Roman" w:cs="Times New Roman"/>
          <w:bCs/>
        </w:rPr>
        <w:t xml:space="preserve"> Express – 1 sztuka</w:t>
      </w:r>
    </w:p>
    <w:bookmarkEnd w:id="0"/>
    <w:p w14:paraId="4C9A7E8C" w14:textId="6A6F6A4E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2C722439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307D04">
        <w:rPr>
          <w:rFonts w:ascii="Times New Roman" w:eastAsia="Times New Roman" w:hAnsi="Times New Roman" w:cs="Times New Roman"/>
          <w:lang w:eastAsia="zh-CN"/>
        </w:rPr>
        <w:t>14 dni od daty wyboru najkorzystniejszej oferty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1" w:name="_Hlk170824736"/>
      <w:bookmarkStart w:id="2" w:name="_Hlk88043989"/>
      <w:bookmarkStart w:id="3" w:name="_Hlk143594825"/>
    </w:p>
    <w:p w14:paraId="4C407750" w14:textId="77777777" w:rsidR="00307D04" w:rsidRP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4" w:name="_Hlk170824718"/>
      <w:bookmarkStart w:id="5" w:name="_Hlk164071119"/>
      <w:bookmarkStart w:id="6" w:name="_Hlk180064129"/>
      <w:bookmarkEnd w:id="1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Część A. Kamera termowizyjna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Uni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-T UTI730A – 1 sztuka  </w:t>
      </w:r>
    </w:p>
    <w:p w14:paraId="6D9AB64B" w14:textId="68AA915F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bookmarkEnd w:id="4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7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71094BEA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6B2DE0E0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Część B. Kamera termowizyjna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Flir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 E8xt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WiFI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 -20 do 550°C - 1 sztuka </w:t>
      </w:r>
    </w:p>
    <w:p w14:paraId="002C4B4A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3E510F5A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6C6D5C0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5502F7BF" w14:textId="77777777" w:rsidR="00307D04" w:rsidRPr="00964E2B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DE741C9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D2FDC8A" w14:textId="47BFCC24" w:rsid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903FD5F" w14:textId="77777777" w:rsidR="00307D04" w:rsidRP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5A18E849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Część C. Statyw – 2 sztuki  </w:t>
      </w:r>
    </w:p>
    <w:p w14:paraId="637AF0E9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E79003F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30B6D6C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8717783" w14:textId="77777777" w:rsidR="00307D04" w:rsidRPr="00964E2B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402CE08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5AA6F9E6" w14:textId="77777777" w:rsid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1ACF68B" w14:textId="77777777" w:rsidR="00307D04" w:rsidRP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08941C8D" w14:textId="77777777" w:rsidR="00307D04" w:rsidRP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Część D. Access Point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WiFi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Ubiquiti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/>
          <w:bCs/>
          <w:i/>
          <w:iCs/>
        </w:rPr>
        <w:t>UniFi</w:t>
      </w:r>
      <w:proofErr w:type="spellEnd"/>
      <w:r w:rsidRPr="00307D04">
        <w:rPr>
          <w:rFonts w:ascii="Times New Roman" w:eastAsia="Calibri" w:hAnsi="Times New Roman" w:cs="Times New Roman"/>
          <w:b/>
          <w:bCs/>
          <w:i/>
          <w:iCs/>
        </w:rPr>
        <w:t xml:space="preserve"> Express – 1 sztuka</w:t>
      </w:r>
    </w:p>
    <w:p w14:paraId="1AB0B511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081F0A05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9D0282D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31A20F54" w14:textId="77777777" w:rsidR="00307D04" w:rsidRPr="00964E2B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132E035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7D0312A" w14:textId="77777777" w:rsid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59133FC" w14:textId="77777777" w:rsidR="00803CF7" w:rsidRDefault="00803CF7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6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6BC28AA7" w14:textId="77777777" w:rsid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307D04">
        <w:rPr>
          <w:rFonts w:ascii="Times New Roman" w:eastAsia="Calibri" w:hAnsi="Times New Roman" w:cs="Times New Roman"/>
          <w:bCs/>
          <w:i/>
          <w:iCs/>
        </w:rPr>
        <w:t xml:space="preserve">Część A. Kamera termowizyjna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Uni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-T UTI730A – 1 sztuka  </w:t>
      </w:r>
    </w:p>
    <w:p w14:paraId="54FF1799" w14:textId="77777777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55CEF9D5" w14:textId="76E9A002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214E1757" w14:textId="77777777" w:rsid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307D04">
        <w:rPr>
          <w:rFonts w:ascii="Times New Roman" w:eastAsia="Calibri" w:hAnsi="Times New Roman" w:cs="Times New Roman"/>
          <w:bCs/>
          <w:i/>
          <w:iCs/>
        </w:rPr>
        <w:t xml:space="preserve">Część B. Kamera termowizyjna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Flir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 E8xt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WiFI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 -20 do 550°C - 1 sztuka </w:t>
      </w:r>
    </w:p>
    <w:p w14:paraId="08F17CCA" w14:textId="77777777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1F7FE7EF" w14:textId="599CBEE2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BE22305" w14:textId="77777777" w:rsidR="00307D04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307D04">
        <w:rPr>
          <w:rFonts w:ascii="Times New Roman" w:eastAsia="Calibri" w:hAnsi="Times New Roman" w:cs="Times New Roman"/>
          <w:bCs/>
          <w:i/>
          <w:iCs/>
        </w:rPr>
        <w:t xml:space="preserve">Część C. Statyw – 2 sztuki  </w:t>
      </w:r>
    </w:p>
    <w:p w14:paraId="47ED35D0" w14:textId="77777777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42260727" w14:textId="29F9CB79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ABE8E0F" w14:textId="1221C21B" w:rsidR="00803CF7" w:rsidRDefault="00307D04" w:rsidP="00307D0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307D04">
        <w:rPr>
          <w:rFonts w:ascii="Times New Roman" w:eastAsia="Calibri" w:hAnsi="Times New Roman" w:cs="Times New Roman"/>
          <w:bCs/>
          <w:i/>
          <w:iCs/>
        </w:rPr>
        <w:t xml:space="preserve">Część D. Access Point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WiFi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Ubiquiti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 </w:t>
      </w:r>
      <w:proofErr w:type="spellStart"/>
      <w:r w:rsidRPr="00307D04">
        <w:rPr>
          <w:rFonts w:ascii="Times New Roman" w:eastAsia="Calibri" w:hAnsi="Times New Roman" w:cs="Times New Roman"/>
          <w:bCs/>
          <w:i/>
          <w:iCs/>
        </w:rPr>
        <w:t>UniFi</w:t>
      </w:r>
      <w:proofErr w:type="spellEnd"/>
      <w:r w:rsidRPr="00307D04">
        <w:rPr>
          <w:rFonts w:ascii="Times New Roman" w:eastAsia="Calibri" w:hAnsi="Times New Roman" w:cs="Times New Roman"/>
          <w:bCs/>
          <w:i/>
          <w:iCs/>
        </w:rPr>
        <w:t xml:space="preserve"> Express – 1 sztuka</w:t>
      </w:r>
      <w:bookmarkStart w:id="8" w:name="_Hlk161915061"/>
    </w:p>
    <w:p w14:paraId="4346426D" w14:textId="77777777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60F934F2" w14:textId="7CECD083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6F0813EC" w14:textId="77777777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8"/>
    <w:p w14:paraId="04265007" w14:textId="77777777" w:rsidR="00307D04" w:rsidRPr="00964E2B" w:rsidRDefault="001A7FEC" w:rsidP="00307D04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07D04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    </w:t>
      </w:r>
    </w:p>
    <w:p w14:paraId="4CD8E200" w14:textId="77777777" w:rsidR="00307D04" w:rsidRPr="00964E2B" w:rsidRDefault="00307D04" w:rsidP="00307D04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Wykonawcę:  ………………………………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D7DC4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A44DD"/>
    <w:rsid w:val="003B679A"/>
    <w:rsid w:val="003C1D38"/>
    <w:rsid w:val="003F0B15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2685B"/>
    <w:rsid w:val="005473F6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5499E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53</cp:revision>
  <cp:lastPrinted>2023-10-31T08:21:00Z</cp:lastPrinted>
  <dcterms:created xsi:type="dcterms:W3CDTF">2023-08-22T10:11:00Z</dcterms:created>
  <dcterms:modified xsi:type="dcterms:W3CDTF">2025-02-06T10:16:00Z</dcterms:modified>
</cp:coreProperties>
</file>